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F1831" w14:textId="69BB47DF" w:rsidR="0088658D" w:rsidRDefault="001F47B9">
      <w:r>
        <w:t>Board Meeting June 3, 2020   Free Conference Calling, recorded</w:t>
      </w:r>
    </w:p>
    <w:p w14:paraId="50C1280D" w14:textId="1D2A6619" w:rsidR="001F47B9" w:rsidRDefault="001F47B9"/>
    <w:p w14:paraId="7E9B8BB8" w14:textId="1A3AA409" w:rsidR="001F47B9" w:rsidRDefault="001F47B9">
      <w:r>
        <w:t>All present: Billy Dasher, Frank Lee, Laurie Holmes, Glenn Farrow, Rich Farrow</w:t>
      </w:r>
    </w:p>
    <w:p w14:paraId="7943E244" w14:textId="52060C52" w:rsidR="001F47B9" w:rsidRDefault="001F47B9">
      <w:r>
        <w:t>Two items on the agenda: appointment of interim Secretary and Treasurer</w:t>
      </w:r>
      <w:r w:rsidR="00B4674E">
        <w:t>, Garden around sign</w:t>
      </w:r>
    </w:p>
    <w:p w14:paraId="2105F26B" w14:textId="718F4D13" w:rsidR="001F47B9" w:rsidRDefault="001F47B9">
      <w:r>
        <w:t xml:space="preserve">Two volunteers Jan Bryson, secretary and Randy </w:t>
      </w:r>
      <w:proofErr w:type="spellStart"/>
      <w:r>
        <w:t>Alderhold</w:t>
      </w:r>
      <w:proofErr w:type="spellEnd"/>
      <w:r>
        <w:t>, treasurer</w:t>
      </w:r>
    </w:p>
    <w:p w14:paraId="218CC8E4" w14:textId="5B57FF54" w:rsidR="001F47B9" w:rsidRDefault="001F47B9">
      <w:r>
        <w:t xml:space="preserve">Both are </w:t>
      </w:r>
      <w:proofErr w:type="gramStart"/>
      <w:r>
        <w:t>well qualified</w:t>
      </w:r>
      <w:proofErr w:type="gramEnd"/>
      <w:r>
        <w:t xml:space="preserve">. </w:t>
      </w:r>
    </w:p>
    <w:p w14:paraId="0BA8DE9C" w14:textId="6DD37C60" w:rsidR="001F47B9" w:rsidRDefault="001F47B9">
      <w:r>
        <w:t>James Allgood decided to decline at this time.</w:t>
      </w:r>
      <w:r w:rsidR="00B4674E">
        <w:t xml:space="preserve"> Wants to live in Catspaw full time, hoping to build soon.</w:t>
      </w:r>
    </w:p>
    <w:p w14:paraId="2AE21544" w14:textId="65575693" w:rsidR="001F47B9" w:rsidRDefault="001F47B9">
      <w:r>
        <w:t xml:space="preserve">Motion to appoint Randy </w:t>
      </w:r>
      <w:proofErr w:type="spellStart"/>
      <w:r>
        <w:t>Alderhold</w:t>
      </w:r>
      <w:proofErr w:type="spellEnd"/>
      <w:r>
        <w:t xml:space="preserve">, </w:t>
      </w:r>
      <w:r w:rsidR="00B4674E">
        <w:t>Rich Castle 1</w:t>
      </w:r>
      <w:r w:rsidR="00B4674E" w:rsidRPr="00B4674E">
        <w:rPr>
          <w:vertAlign w:val="superscript"/>
        </w:rPr>
        <w:t>st</w:t>
      </w:r>
      <w:r w:rsidR="00B4674E">
        <w:t>, Frank 2</w:t>
      </w:r>
      <w:r w:rsidR="00B4674E" w:rsidRPr="00B4674E">
        <w:rPr>
          <w:vertAlign w:val="superscript"/>
        </w:rPr>
        <w:t>nd</w:t>
      </w:r>
      <w:r w:rsidR="00B4674E">
        <w:t xml:space="preserve">, unanimous </w:t>
      </w:r>
    </w:p>
    <w:p w14:paraId="62A12E3A" w14:textId="4D139A4D" w:rsidR="00B4674E" w:rsidRDefault="00B4674E">
      <w:r>
        <w:t>Motion to appoint Jan Bryson, Rich Castle 1</w:t>
      </w:r>
      <w:r w:rsidRPr="00B4674E">
        <w:rPr>
          <w:vertAlign w:val="superscript"/>
        </w:rPr>
        <w:t>st</w:t>
      </w:r>
      <w:r>
        <w:t>, Glenn Farrow 2</w:t>
      </w:r>
      <w:r w:rsidRPr="00B4674E">
        <w:rPr>
          <w:vertAlign w:val="superscript"/>
        </w:rPr>
        <w:t>nd</w:t>
      </w:r>
      <w:r>
        <w:t>, unanimous</w:t>
      </w:r>
    </w:p>
    <w:p w14:paraId="04136720" w14:textId="4F7C72A2" w:rsidR="00B4674E" w:rsidRDefault="00B4674E">
      <w:r>
        <w:t>Myrna beautification of new Catspaw entrance sign. Wants $300 to start, Rich suggest up to $500 for garden. Bill Kee helping and Rich to help move rocks.</w:t>
      </w:r>
    </w:p>
    <w:p w14:paraId="74468F55" w14:textId="7F8AAA61" w:rsidR="00B4674E" w:rsidRDefault="00B4674E">
      <w:r>
        <w:t>Motion for beautification of garden up to $500, motion Rich Castle, 2</w:t>
      </w:r>
      <w:r w:rsidRPr="00B4674E">
        <w:rPr>
          <w:vertAlign w:val="superscript"/>
        </w:rPr>
        <w:t>nd</w:t>
      </w:r>
      <w:r>
        <w:t xml:space="preserve"> Glenn Farrow, unanimous</w:t>
      </w:r>
    </w:p>
    <w:p w14:paraId="7606790D" w14:textId="0B97CA09" w:rsidR="005A115A" w:rsidRDefault="00B4674E">
      <w:r>
        <w:t xml:space="preserve">Rich: Scott Farmer working on </w:t>
      </w:r>
      <w:r w:rsidR="005A115A">
        <w:t xml:space="preserve">grading </w:t>
      </w:r>
      <w:r>
        <w:t>common road about June 16.</w:t>
      </w:r>
      <w:r w:rsidR="005A115A">
        <w:t xml:space="preserve"> Then he will do Catspaw.</w:t>
      </w:r>
    </w:p>
    <w:p w14:paraId="2FFA6241" w14:textId="5B1B0430" w:rsidR="00A10A18" w:rsidRDefault="00B4674E">
      <w:r>
        <w:t xml:space="preserve"> Concerned about </w:t>
      </w:r>
      <w:r w:rsidR="005A115A">
        <w:t xml:space="preserve">lack of Walnut Gap Association and the future of their road maintenance and funds. We have an agreement with Walnut Gap for maintenance of common road. Common road starts at mailboxes to Ann </w:t>
      </w:r>
      <w:proofErr w:type="spellStart"/>
      <w:r w:rsidR="005A115A">
        <w:t>Bellestros</w:t>
      </w:r>
      <w:proofErr w:type="spellEnd"/>
      <w:r w:rsidR="005A115A">
        <w:t>, perhaps we should consider changing where the common road ends.</w:t>
      </w:r>
      <w:r w:rsidR="00FB1829">
        <w:t xml:space="preserve"> We</w:t>
      </w:r>
      <w:r w:rsidR="006871FC">
        <w:t xml:space="preserve"> should reach out to our neighbors. Should plan some get togethers for the groups. One individual creating problems in Walnut Gap. They have Walnut Gap Road Fund, Inc. which is voluntary. We just need to maintain roads and it should be simple, not difficult (Frank Lee). We should have good coffer for calamitous events. We must build community.</w:t>
      </w:r>
    </w:p>
    <w:p w14:paraId="1C471D0B" w14:textId="502D52BB" w:rsidR="00A10A18" w:rsidRDefault="00A10A18">
      <w:r>
        <w:t>Billy: Schedule a meeting in August, hopefully face to face, in the mountains.</w:t>
      </w:r>
    </w:p>
    <w:p w14:paraId="75CBBF80" w14:textId="6DC42037" w:rsidR="00A10A18" w:rsidRDefault="00A10A18">
      <w:r>
        <w:t xml:space="preserve">Frank: We need to be able to communicate easily with other POA members. </w:t>
      </w:r>
    </w:p>
    <w:p w14:paraId="00A8A155" w14:textId="1814C708" w:rsidR="00A10A18" w:rsidRDefault="00A10A18">
      <w:r>
        <w:t>Rich: send bimonthly email on website.</w:t>
      </w:r>
    </w:p>
    <w:p w14:paraId="4D692B68" w14:textId="15770B29" w:rsidR="001F47B9" w:rsidRDefault="00A10A18">
      <w:r>
        <w:t xml:space="preserve">Plan board meeting for August. Submit dates that you are available in August. </w:t>
      </w:r>
    </w:p>
    <w:p w14:paraId="12F3D5A6" w14:textId="06762F20" w:rsidR="00A10A18" w:rsidRDefault="00A10A18">
      <w:r>
        <w:t>Motion to adjourn.</w:t>
      </w:r>
    </w:p>
    <w:sectPr w:rsidR="00A10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7B9"/>
    <w:rsid w:val="001F47B9"/>
    <w:rsid w:val="005A115A"/>
    <w:rsid w:val="005B7DC0"/>
    <w:rsid w:val="006871FC"/>
    <w:rsid w:val="008C304A"/>
    <w:rsid w:val="00A10A18"/>
    <w:rsid w:val="00B4674E"/>
    <w:rsid w:val="00FB1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64B8A"/>
  <w15:chartTrackingRefBased/>
  <w15:docId w15:val="{3DE45820-75D3-4F06-8DFD-269629B4A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Holmes</dc:creator>
  <cp:keywords/>
  <dc:description/>
  <cp:lastModifiedBy>Laurel Holmes</cp:lastModifiedBy>
  <cp:revision>1</cp:revision>
  <dcterms:created xsi:type="dcterms:W3CDTF">2020-06-18T18:56:00Z</dcterms:created>
  <dcterms:modified xsi:type="dcterms:W3CDTF">2020-06-18T20:00:00Z</dcterms:modified>
</cp:coreProperties>
</file>